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2F" w:rsidRDefault="00636AA0" w:rsidP="00BB1F4D">
      <w:pPr>
        <w:jc w:val="both"/>
        <w:rPr>
          <w:rFonts w:ascii="Times New Roman" w:hAnsi="Times New Roman" w:cs="Times New Roman"/>
          <w:sz w:val="28"/>
          <w:szCs w:val="28"/>
        </w:rPr>
      </w:pPr>
      <w:r w:rsidRPr="00636AA0">
        <w:rPr>
          <w:rFonts w:ascii="Times New Roman" w:hAnsi="Times New Roman" w:cs="Times New Roman"/>
          <w:sz w:val="28"/>
          <w:szCs w:val="28"/>
        </w:rPr>
        <w:t>Безопасные окна – детям!</w:t>
      </w:r>
    </w:p>
    <w:p w:rsidR="00636AA0" w:rsidRDefault="00636AA0" w:rsidP="00BB1F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AA0" w:rsidRDefault="00636AA0" w:rsidP="00BB1F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636AA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оставляйте детей без присмотра, тем более одних в квартире!</w:t>
      </w:r>
    </w:p>
    <w:p w:rsidR="00636AA0" w:rsidRDefault="00636AA0" w:rsidP="00BB1F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оставляйте окна открытыми, если в помещении есть ребенок!</w:t>
      </w:r>
    </w:p>
    <w:p w:rsidR="00636AA0" w:rsidRDefault="00636AA0" w:rsidP="00BB1F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Заблокируйте оконную ручку, чтобы ребенок не смог открыть ее самостоятельно.</w:t>
      </w:r>
    </w:p>
    <w:p w:rsidR="00636AA0" w:rsidRDefault="00636AA0" w:rsidP="00BB1F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Отодвиньте от окон все виды мебели, чтобы ребенок не мог залезть на подоконник.</w:t>
      </w:r>
    </w:p>
    <w:p w:rsidR="00636AA0" w:rsidRDefault="00636AA0" w:rsidP="00BB1F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рассчитывайте на москитные сетки! Они не предназначены для защиты от падений.</w:t>
      </w:r>
    </w:p>
    <w:p w:rsidR="00D572E6" w:rsidRDefault="00636AA0" w:rsidP="00BB1F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636A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приучайте ребенка стоять на подоконнике и разглядывать происходящее на улице из окна. Ребенок будет повторять это в ваше отсутствие.</w:t>
      </w:r>
    </w:p>
    <w:p w:rsidR="004258D2" w:rsidRDefault="004258D2" w:rsidP="00BB1F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Расскажите ребенку об опасности окна и возможных трагических последствиях.</w:t>
      </w:r>
    </w:p>
    <w:p w:rsidR="00D572E6" w:rsidRPr="00D572E6" w:rsidRDefault="00D572E6" w:rsidP="00BB1F4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572E6">
        <w:rPr>
          <w:color w:val="000000"/>
          <w:sz w:val="28"/>
          <w:szCs w:val="28"/>
        </w:rPr>
        <w:t>Существуют различные защитные механизмы</w:t>
      </w:r>
      <w:r>
        <w:rPr>
          <w:color w:val="000000"/>
          <w:sz w:val="28"/>
          <w:szCs w:val="28"/>
        </w:rPr>
        <w:t xml:space="preserve"> на окна</w:t>
      </w:r>
      <w:r w:rsidRPr="00D572E6">
        <w:rPr>
          <w:color w:val="000000"/>
          <w:sz w:val="28"/>
          <w:szCs w:val="28"/>
        </w:rPr>
        <w:t>:</w:t>
      </w:r>
    </w:p>
    <w:p w:rsidR="00D572E6" w:rsidRPr="00D572E6" w:rsidRDefault="00D572E6" w:rsidP="00BB1F4D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D572E6" w:rsidRPr="00D572E6" w:rsidRDefault="00D572E6" w:rsidP="00BB1F4D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572E6">
        <w:rPr>
          <w:b/>
          <w:bCs/>
          <w:color w:val="000000"/>
          <w:sz w:val="28"/>
          <w:szCs w:val="28"/>
        </w:rPr>
        <w:t>Отдельные устройства с замками</w:t>
      </w:r>
      <w:r w:rsidRPr="00D572E6">
        <w:rPr>
          <w:color w:val="000000"/>
          <w:sz w:val="28"/>
          <w:szCs w:val="28"/>
        </w:rPr>
        <w:t>, которые обычно крепятся снизу створки на раму и в закрытом состоянии препятствуют его распахиванию в горизонтальном режиме. Небольшие механизмы, которые легко крепятся и эффективны на практике. В зарубежных устройствах хорошей практикой стало применять ключики красного цвета, чтобы вы хорошо видели забытый в замке ключ.</w:t>
      </w:r>
    </w:p>
    <w:p w:rsidR="00D572E6" w:rsidRPr="00D572E6" w:rsidRDefault="00D572E6" w:rsidP="00BB1F4D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  <w:lang w:val="en-US"/>
        </w:rPr>
      </w:pPr>
      <w:r w:rsidRPr="00D572E6">
        <w:rPr>
          <w:b/>
          <w:bCs/>
          <w:color w:val="000000"/>
          <w:sz w:val="28"/>
          <w:szCs w:val="28"/>
        </w:rPr>
        <w:t>Блокиратор на ручку окна</w:t>
      </w:r>
      <w:r w:rsidRPr="00D572E6">
        <w:rPr>
          <w:color w:val="000000"/>
          <w:sz w:val="28"/>
          <w:szCs w:val="28"/>
        </w:rPr>
        <w:t xml:space="preserve">. </w:t>
      </w:r>
      <w:proofErr w:type="gramStart"/>
      <w:r w:rsidRPr="00D572E6">
        <w:rPr>
          <w:color w:val="000000"/>
          <w:sz w:val="28"/>
          <w:szCs w:val="28"/>
        </w:rPr>
        <w:t>Прост</w:t>
      </w:r>
      <w:proofErr w:type="gramEnd"/>
      <w:r w:rsidRPr="00D572E6">
        <w:rPr>
          <w:color w:val="000000"/>
          <w:sz w:val="28"/>
          <w:szCs w:val="28"/>
        </w:rPr>
        <w:t xml:space="preserve"> в установке, надетый на ручку не дает ребенку её повернуть и открыть створку. Для установки даже не требует специальных инструментов и навыков.</w:t>
      </w:r>
    </w:p>
    <w:p w:rsidR="00D572E6" w:rsidRPr="00D572E6" w:rsidRDefault="00D572E6" w:rsidP="00BB1F4D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D572E6">
        <w:rPr>
          <w:b/>
          <w:bCs/>
          <w:color w:val="000000"/>
          <w:sz w:val="28"/>
          <w:szCs w:val="28"/>
        </w:rPr>
        <w:t>Гибкий блокиратор</w:t>
      </w:r>
      <w:r w:rsidRPr="00D572E6">
        <w:rPr>
          <w:color w:val="000000"/>
          <w:sz w:val="28"/>
          <w:szCs w:val="28"/>
        </w:rPr>
        <w:t>. Принцип действия напоминает дверные цепочки. Позволяет распахнуть створку только на несколько сантиметров.</w:t>
      </w:r>
    </w:p>
    <w:p w:rsidR="00BB1F4D" w:rsidRPr="00BB1F4D" w:rsidRDefault="00D572E6" w:rsidP="00BB1F4D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  <w:lang w:val="en-US"/>
        </w:rPr>
      </w:pPr>
      <w:r w:rsidRPr="00D572E6">
        <w:rPr>
          <w:b/>
          <w:bCs/>
          <w:color w:val="000000"/>
          <w:sz w:val="28"/>
          <w:szCs w:val="28"/>
        </w:rPr>
        <w:t>и другие приспособления</w:t>
      </w:r>
    </w:p>
    <w:p w:rsidR="00636AA0" w:rsidRPr="00636AA0" w:rsidRDefault="00636AA0" w:rsidP="00BB1F4D">
      <w:pPr>
        <w:jc w:val="both"/>
        <w:rPr>
          <w:rFonts w:ascii="Times New Roman" w:hAnsi="Times New Roman" w:cs="Times New Roman"/>
          <w:sz w:val="28"/>
          <w:szCs w:val="28"/>
        </w:rPr>
      </w:pPr>
      <w:r w:rsidRPr="00D572E6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36AA0" w:rsidRPr="00636AA0" w:rsidSect="00D7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08DC"/>
    <w:multiLevelType w:val="multilevel"/>
    <w:tmpl w:val="312E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AA0"/>
    <w:rsid w:val="00047297"/>
    <w:rsid w:val="000E2AB3"/>
    <w:rsid w:val="001116F2"/>
    <w:rsid w:val="00164821"/>
    <w:rsid w:val="00223582"/>
    <w:rsid w:val="002F12C1"/>
    <w:rsid w:val="00317E1A"/>
    <w:rsid w:val="00381194"/>
    <w:rsid w:val="004258D2"/>
    <w:rsid w:val="00636AA0"/>
    <w:rsid w:val="00731F53"/>
    <w:rsid w:val="00756E63"/>
    <w:rsid w:val="00807A6B"/>
    <w:rsid w:val="00845EA8"/>
    <w:rsid w:val="00BB1F4D"/>
    <w:rsid w:val="00BD574C"/>
    <w:rsid w:val="00BE7D94"/>
    <w:rsid w:val="00BF634A"/>
    <w:rsid w:val="00CF6CA8"/>
    <w:rsid w:val="00D572E6"/>
    <w:rsid w:val="00D73D51"/>
    <w:rsid w:val="00ED49F0"/>
    <w:rsid w:val="00F0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6AA0"/>
  </w:style>
  <w:style w:type="paragraph" w:styleId="a3">
    <w:name w:val="Normal (Web)"/>
    <w:basedOn w:val="a"/>
    <w:uiPriority w:val="99"/>
    <w:semiHidden/>
    <w:unhideWhenUsed/>
    <w:rsid w:val="00D5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Klyuhina_DS</dc:creator>
  <cp:keywords/>
  <dc:description/>
  <cp:lastModifiedBy>Klyuhina_DS</cp:lastModifiedBy>
  <cp:revision>2</cp:revision>
  <cp:lastPrinted>2015-10-30T11:43:00Z</cp:lastPrinted>
  <dcterms:created xsi:type="dcterms:W3CDTF">2015-10-30T11:47:00Z</dcterms:created>
  <dcterms:modified xsi:type="dcterms:W3CDTF">2015-10-30T11:47:00Z</dcterms:modified>
</cp:coreProperties>
</file>